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87C30" w14:textId="34DDBE27" w:rsidR="00371C3B" w:rsidRDefault="00371C3B" w:rsidP="00371C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34B">
        <w:rPr>
          <w:rFonts w:ascii="Times New Roman" w:hAnsi="Times New Roman" w:cs="Times New Roman"/>
          <w:b/>
          <w:bCs/>
          <w:sz w:val="28"/>
          <w:szCs w:val="28"/>
        </w:rPr>
        <w:t>Magasépítési</w:t>
      </w:r>
      <w:r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66A5" w:rsidRPr="00AE66A5">
        <w:rPr>
          <w:rFonts w:ascii="Times New Roman" w:hAnsi="Times New Roman" w:cs="Times New Roman"/>
          <w:b/>
          <w:bCs/>
          <w:sz w:val="28"/>
          <w:szCs w:val="28"/>
        </w:rPr>
        <w:t xml:space="preserve">állami építési beruházások </w:t>
      </w:r>
      <w:r w:rsidRPr="0024347B">
        <w:rPr>
          <w:rFonts w:ascii="Times New Roman" w:hAnsi="Times New Roman" w:cs="Times New Roman"/>
          <w:b/>
          <w:bCs/>
          <w:sz w:val="28"/>
          <w:szCs w:val="28"/>
        </w:rPr>
        <w:t>lebonyo</w:t>
      </w:r>
      <w:bookmarkStart w:id="0" w:name="_GoBack"/>
      <w:bookmarkEnd w:id="0"/>
      <w:r w:rsidRPr="0024347B">
        <w:rPr>
          <w:rFonts w:ascii="Times New Roman" w:hAnsi="Times New Roman" w:cs="Times New Roman"/>
          <w:b/>
          <w:bCs/>
          <w:sz w:val="28"/>
          <w:szCs w:val="28"/>
        </w:rPr>
        <w:t>lítása során készítendő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megvalósíthatósági tanulmányok</w:t>
      </w:r>
      <w:r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műszaki tartalma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24F7D">
        <w:rPr>
          <w:rFonts w:ascii="Times New Roman" w:hAnsi="Times New Roman" w:cs="Times New Roman"/>
          <w:b/>
          <w:bCs/>
          <w:sz w:val="28"/>
          <w:szCs w:val="28"/>
        </w:rPr>
        <w:t>az állami építési beruházások rendjéről szóló 2023. évi LXIX. törvény</w:t>
      </w:r>
      <w:r>
        <w:rPr>
          <w:rFonts w:ascii="Times New Roman" w:hAnsi="Times New Roman" w:cs="Times New Roman"/>
          <w:b/>
          <w:bCs/>
          <w:sz w:val="28"/>
          <w:szCs w:val="28"/>
        </w:rPr>
        <w:t>hez illeszkedve</w:t>
      </w:r>
    </w:p>
    <w:p w14:paraId="07342FC6" w14:textId="77777777" w:rsidR="009C21B5" w:rsidRDefault="009C21B5" w:rsidP="00371C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31E30" w14:textId="14409329" w:rsidR="009C21B5" w:rsidRPr="00823A48" w:rsidRDefault="009C21B5" w:rsidP="00823A4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A48">
        <w:rPr>
          <w:rFonts w:ascii="Times New Roman" w:hAnsi="Times New Roman" w:cs="Times New Roman"/>
          <w:b/>
          <w:sz w:val="26"/>
          <w:szCs w:val="26"/>
        </w:rPr>
        <w:t>Projekt megnevezése</w:t>
      </w:r>
      <w:r w:rsidR="003146A9" w:rsidRPr="00823A48">
        <w:rPr>
          <w:rFonts w:ascii="Times New Roman" w:hAnsi="Times New Roman" w:cs="Times New Roman"/>
          <w:b/>
          <w:sz w:val="26"/>
          <w:szCs w:val="26"/>
        </w:rPr>
        <w:t>, helyazonosítása</w:t>
      </w:r>
    </w:p>
    <w:p w14:paraId="7F868020" w14:textId="77777777" w:rsidR="0087334B" w:rsidRPr="00371C3B" w:rsidRDefault="0087334B" w:rsidP="0087334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A93E6E" w14:textId="77777777" w:rsidR="00371C3B" w:rsidRPr="0087334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34B">
        <w:rPr>
          <w:rFonts w:ascii="Times New Roman" w:hAnsi="Times New Roman" w:cs="Times New Roman"/>
          <w:b/>
          <w:sz w:val="26"/>
          <w:szCs w:val="26"/>
        </w:rPr>
        <w:t>29. § (1) a) az állami építési beruházás szükségességének a társadalmi hasznosság és tartós közösségi igények kielégítése szempontjából történő bemutatása</w:t>
      </w:r>
    </w:p>
    <w:p w14:paraId="7F996E69" w14:textId="77777777" w:rsidR="00371C3B" w:rsidRDefault="00371C3B" w:rsidP="00371C3B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megvalósulás gazdasági és társadalmi előnyeinek ismertetése, gazdaságfejlesztési lehetőségek felvázolása</w:t>
      </w:r>
    </w:p>
    <w:p w14:paraId="65C57990" w14:textId="77777777" w:rsidR="009C21B5" w:rsidRPr="00823A48" w:rsidRDefault="009C21B5" w:rsidP="009C21B5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A48">
        <w:rPr>
          <w:rFonts w:ascii="Times New Roman" w:hAnsi="Times New Roman" w:cs="Times New Roman"/>
          <w:sz w:val="26"/>
          <w:szCs w:val="26"/>
        </w:rPr>
        <w:t>Ingatlan bemutatása, jelenlegi állapotának ismertetése</w:t>
      </w:r>
    </w:p>
    <w:p w14:paraId="2788B6DC" w14:textId="77777777" w:rsidR="00371C3B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DBD323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t>29. § (1) b) a vonatkozó nemzeti és európai uniós stratégiai dokumentumokhoz történő illeszkedés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63FCEEB" w14:textId="5AC1A9C1" w:rsidR="00371C3B" w:rsidRPr="001231A5" w:rsidRDefault="00823A48" w:rsidP="00371C3B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23A48">
        <w:rPr>
          <w:rFonts w:ascii="Times New Roman" w:hAnsi="Times New Roman" w:cs="Times New Roman"/>
          <w:sz w:val="26"/>
          <w:szCs w:val="26"/>
        </w:rPr>
        <w:t>Nemzeti Energias</w:t>
      </w:r>
      <w:r w:rsidR="00371C3B" w:rsidRPr="00823A48">
        <w:rPr>
          <w:rFonts w:ascii="Times New Roman" w:hAnsi="Times New Roman" w:cs="Times New Roman"/>
          <w:sz w:val="26"/>
          <w:szCs w:val="26"/>
        </w:rPr>
        <w:t>tratégiához történő illeszkedés vizsgálata.</w:t>
      </w:r>
      <w:r w:rsidR="001231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F1C1BF" w14:textId="50EEA40D" w:rsidR="00371C3B" w:rsidRPr="001B745D" w:rsidRDefault="001231A5" w:rsidP="00A22CB7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231A5">
        <w:rPr>
          <w:rFonts w:ascii="Times New Roman" w:hAnsi="Times New Roman" w:cs="Times New Roman"/>
          <w:sz w:val="26"/>
          <w:szCs w:val="26"/>
        </w:rPr>
        <w:t>Nemzeti Épületenergetikai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823A48">
        <w:rPr>
          <w:rFonts w:ascii="Times New Roman" w:hAnsi="Times New Roman" w:cs="Times New Roman"/>
          <w:sz w:val="26"/>
          <w:szCs w:val="26"/>
        </w:rPr>
        <w:t>tratégiához történő illeszkedés vizsgálata.</w:t>
      </w:r>
      <w:r w:rsidRPr="001231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1CAF496" w14:textId="09090065" w:rsidR="00894D2C" w:rsidRPr="00C26910" w:rsidRDefault="00894D2C" w:rsidP="00A22CB7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C26910">
        <w:rPr>
          <w:rFonts w:ascii="Times New Roman" w:hAnsi="Times New Roman" w:cs="Times New Roman"/>
          <w:sz w:val="26"/>
          <w:szCs w:val="26"/>
        </w:rPr>
        <w:t>Nemzeti Turizmusfejlesztési Stratégiához történő illeszkedés vizsgálata</w:t>
      </w:r>
    </w:p>
    <w:p w14:paraId="3AE3A777" w14:textId="77777777" w:rsidR="00A22CB7" w:rsidRPr="00A22CB7" w:rsidRDefault="00A22CB7" w:rsidP="00A22CB7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DA294F4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c) a beruházás teljes életciklus-elemzése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>, beleé</w:t>
      </w:r>
      <w:r>
        <w:rPr>
          <w:rFonts w:ascii="Times New Roman" w:hAnsi="Times New Roman" w:cs="Times New Roman"/>
          <w:b/>
          <w:sz w:val="26"/>
          <w:szCs w:val="26"/>
        </w:rPr>
        <w:t>rtve életciklusköltség-elemzése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>, társadalmi és környezeti hatásainak, hasznainak</w:t>
      </w:r>
      <w:r>
        <w:rPr>
          <w:rFonts w:ascii="Times New Roman" w:hAnsi="Times New Roman" w:cs="Times New Roman"/>
          <w:b/>
          <w:sz w:val="26"/>
          <w:szCs w:val="26"/>
        </w:rPr>
        <w:t xml:space="preserve"> és ráfordításainak összesítése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fenntarthatósá</w:t>
      </w:r>
      <w:r>
        <w:rPr>
          <w:rFonts w:ascii="Times New Roman" w:hAnsi="Times New Roman" w:cs="Times New Roman"/>
          <w:b/>
          <w:sz w:val="26"/>
          <w:szCs w:val="26"/>
        </w:rPr>
        <w:t>gi szempontú komplex értékelése</w:t>
      </w:r>
    </w:p>
    <w:p w14:paraId="713922F0" w14:textId="42816667" w:rsidR="00371C3B" w:rsidRDefault="00371C3B" w:rsidP="00371C3B">
      <w:pPr>
        <w:pStyle w:val="Listaszerbekezds"/>
        <w:numPr>
          <w:ilvl w:val="1"/>
          <w:numId w:val="11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27719D">
        <w:rPr>
          <w:rFonts w:ascii="Times New Roman" w:hAnsi="Times New Roman" w:cs="Times New Roman"/>
          <w:sz w:val="26"/>
          <w:szCs w:val="26"/>
        </w:rPr>
        <w:t>Bontott anyagok újrafelhasználási</w:t>
      </w:r>
      <w:r w:rsidR="00193967">
        <w:rPr>
          <w:rFonts w:ascii="Times New Roman" w:hAnsi="Times New Roman" w:cs="Times New Roman"/>
          <w:sz w:val="26"/>
          <w:szCs w:val="26"/>
        </w:rPr>
        <w:t>, újrahasznosítási</w:t>
      </w:r>
      <w:r w:rsidRPr="0027719D">
        <w:rPr>
          <w:rFonts w:ascii="Times New Roman" w:hAnsi="Times New Roman" w:cs="Times New Roman"/>
          <w:sz w:val="26"/>
          <w:szCs w:val="26"/>
        </w:rPr>
        <w:t xml:space="preserve"> lehetőségeinek bemutatása</w:t>
      </w:r>
    </w:p>
    <w:p w14:paraId="007FF912" w14:textId="3F833957" w:rsidR="00A9675E" w:rsidRPr="00823A48" w:rsidRDefault="00A9675E" w:rsidP="00A9675E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A48">
        <w:rPr>
          <w:rFonts w:ascii="Times New Roman" w:hAnsi="Times New Roman" w:cs="Times New Roman"/>
          <w:sz w:val="26"/>
          <w:szCs w:val="26"/>
        </w:rPr>
        <w:t>Ingatlanfelújítás során elvégzendő feladatok</w:t>
      </w:r>
      <w:r w:rsidR="009E71D8" w:rsidRPr="00823A48">
        <w:rPr>
          <w:rFonts w:ascii="Times New Roman" w:hAnsi="Times New Roman" w:cs="Times New Roman"/>
          <w:sz w:val="26"/>
          <w:szCs w:val="26"/>
        </w:rPr>
        <w:t xml:space="preserve"> rövid ismertetése</w:t>
      </w:r>
    </w:p>
    <w:p w14:paraId="15E7D297" w14:textId="276A7CED" w:rsidR="00193967" w:rsidRPr="00193967" w:rsidRDefault="00823A48" w:rsidP="00193967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193967" w:rsidRPr="00193967">
        <w:rPr>
          <w:rFonts w:ascii="Times New Roman" w:hAnsi="Times New Roman" w:cs="Times New Roman"/>
          <w:sz w:val="26"/>
          <w:szCs w:val="26"/>
        </w:rPr>
        <w:t>nnovatív technológiák alkalmazási lehetőségének vizsgálata</w:t>
      </w:r>
    </w:p>
    <w:p w14:paraId="7EDD37AA" w14:textId="7448AEF6" w:rsidR="0087334B" w:rsidRDefault="0087334B" w:rsidP="0087334B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87334B">
        <w:rPr>
          <w:rFonts w:ascii="Times New Roman" w:hAnsi="Times New Roman" w:cs="Times New Roman"/>
          <w:sz w:val="26"/>
          <w:szCs w:val="26"/>
        </w:rPr>
        <w:t>Hazai termék használhatóságának vizsgálat</w:t>
      </w:r>
    </w:p>
    <w:p w14:paraId="40FB0470" w14:textId="7B6FCFBC" w:rsidR="00713798" w:rsidRPr="00C26910" w:rsidRDefault="00713798" w:rsidP="00721DA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910">
        <w:rPr>
          <w:rFonts w:ascii="Times New Roman" w:hAnsi="Times New Roman" w:cs="Times New Roman"/>
          <w:sz w:val="26"/>
          <w:szCs w:val="26"/>
        </w:rPr>
        <w:t>Gépészeti szükségletek, komfortszint és megvalósíthatósági lehetőségek vizsgálata</w:t>
      </w:r>
    </w:p>
    <w:p w14:paraId="3174274A" w14:textId="77777777" w:rsidR="00371C3B" w:rsidRPr="0027719D" w:rsidRDefault="00371C3B" w:rsidP="00193967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013FCC7" w14:textId="77777777" w:rsidR="00371C3B" w:rsidRPr="0027719D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29. § (1) d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04978">
        <w:rPr>
          <w:rFonts w:ascii="Times New Roman" w:hAnsi="Times New Roman"/>
          <w:b/>
          <w:sz w:val="24"/>
          <w:szCs w:val="24"/>
        </w:rPr>
        <w:t>a településrendezési igények</w:t>
      </w:r>
    </w:p>
    <w:p w14:paraId="29D52F4B" w14:textId="1413D64D" w:rsidR="00371C3B" w:rsidRDefault="00193967" w:rsidP="00193967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193967">
        <w:rPr>
          <w:rFonts w:ascii="Times New Roman" w:hAnsi="Times New Roman" w:cs="Times New Roman"/>
          <w:sz w:val="26"/>
          <w:szCs w:val="26"/>
        </w:rPr>
        <w:t xml:space="preserve">A felújítási munka vonatkozó jogszabályi követelményeinek megfelelősége (HESZ, </w:t>
      </w:r>
      <w:r w:rsidR="004D577F">
        <w:rPr>
          <w:rFonts w:ascii="Times New Roman" w:hAnsi="Times New Roman" w:cs="Times New Roman"/>
          <w:sz w:val="26"/>
          <w:szCs w:val="26"/>
        </w:rPr>
        <w:t>T</w:t>
      </w:r>
      <w:r w:rsidRPr="00193967">
        <w:rPr>
          <w:rFonts w:ascii="Times New Roman" w:hAnsi="Times New Roman" w:cs="Times New Roman"/>
          <w:sz w:val="26"/>
          <w:szCs w:val="26"/>
        </w:rPr>
        <w:t xml:space="preserve">elepülésképi </w:t>
      </w:r>
      <w:r w:rsidR="004D577F">
        <w:rPr>
          <w:rFonts w:ascii="Times New Roman" w:hAnsi="Times New Roman" w:cs="Times New Roman"/>
          <w:sz w:val="26"/>
          <w:szCs w:val="26"/>
        </w:rPr>
        <w:t>védelem</w:t>
      </w:r>
      <w:r w:rsidRPr="00193967">
        <w:rPr>
          <w:rFonts w:ascii="Times New Roman" w:hAnsi="Times New Roman" w:cs="Times New Roman"/>
          <w:sz w:val="26"/>
          <w:szCs w:val="26"/>
        </w:rPr>
        <w:t>, stb.)</w:t>
      </w:r>
    </w:p>
    <w:p w14:paraId="72841148" w14:textId="77777777" w:rsidR="00371C3B" w:rsidRPr="0027719D" w:rsidRDefault="00371C3B" w:rsidP="00371C3B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F97EA78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e) </w:t>
      </w:r>
      <w:r w:rsidRPr="00604978">
        <w:rPr>
          <w:rFonts w:ascii="Times New Roman" w:hAnsi="Times New Roman" w:cs="Times New Roman"/>
          <w:b/>
          <w:sz w:val="26"/>
          <w:szCs w:val="26"/>
        </w:rPr>
        <w:t>a felmerülő b</w:t>
      </w:r>
      <w:r>
        <w:rPr>
          <w:rFonts w:ascii="Times New Roman" w:hAnsi="Times New Roman" w:cs="Times New Roman"/>
          <w:b/>
          <w:sz w:val="26"/>
          <w:szCs w:val="26"/>
        </w:rPr>
        <w:t>eszerzési alternatívák 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külső feltételekr</w:t>
      </w:r>
      <w:r>
        <w:rPr>
          <w:rFonts w:ascii="Times New Roman" w:hAnsi="Times New Roman" w:cs="Times New Roman"/>
          <w:b/>
          <w:sz w:val="26"/>
          <w:szCs w:val="26"/>
        </w:rPr>
        <w:t>e vonatkozó szcenárióelemzések</w:t>
      </w:r>
    </w:p>
    <w:p w14:paraId="61B19636" w14:textId="400F72E7" w:rsidR="00893CE6" w:rsidRPr="00823A48" w:rsidRDefault="00893CE6" w:rsidP="00893CE6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3A48">
        <w:rPr>
          <w:rFonts w:ascii="Times New Roman" w:hAnsi="Times New Roman" w:cs="Times New Roman"/>
          <w:sz w:val="26"/>
          <w:szCs w:val="26"/>
        </w:rPr>
        <w:t>Nem releváns.</w:t>
      </w:r>
    </w:p>
    <w:p w14:paraId="40988718" w14:textId="77777777" w:rsidR="004D577F" w:rsidRPr="00300A8F" w:rsidRDefault="004D577F" w:rsidP="00371C3B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39776A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t>29. § (1)</w:t>
      </w:r>
      <w:r>
        <w:rPr>
          <w:rFonts w:ascii="Times New Roman" w:hAnsi="Times New Roman" w:cs="Times New Roman"/>
          <w:b/>
          <w:sz w:val="26"/>
          <w:szCs w:val="26"/>
        </w:rPr>
        <w:t xml:space="preserve"> f) </w:t>
      </w:r>
      <w:r w:rsidRPr="00604978">
        <w:rPr>
          <w:rFonts w:ascii="Times New Roman" w:hAnsi="Times New Roman" w:cs="Times New Roman"/>
          <w:b/>
          <w:sz w:val="26"/>
          <w:szCs w:val="26"/>
        </w:rPr>
        <w:t>a kapcsolódó egyéb</w:t>
      </w:r>
      <w:r>
        <w:rPr>
          <w:rFonts w:ascii="Times New Roman" w:hAnsi="Times New Roman" w:cs="Times New Roman"/>
          <w:b/>
          <w:sz w:val="26"/>
          <w:szCs w:val="26"/>
        </w:rPr>
        <w:t xml:space="preserve"> építési beruházások építtetője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, – </w:t>
      </w:r>
      <w:r>
        <w:rPr>
          <w:rFonts w:ascii="Times New Roman" w:hAnsi="Times New Roman" w:cs="Times New Roman"/>
          <w:b/>
          <w:sz w:val="26"/>
          <w:szCs w:val="26"/>
        </w:rPr>
        <w:t>amennyiben van – projektfelelőse és kivitelezője</w:t>
      </w:r>
    </w:p>
    <w:p w14:paraId="08A6E18C" w14:textId="77777777" w:rsidR="00371C3B" w:rsidRDefault="00371C3B" w:rsidP="00371C3B">
      <w:pPr>
        <w:pStyle w:val="Listaszerbekezds"/>
        <w:numPr>
          <w:ilvl w:val="0"/>
          <w:numId w:val="7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Folyamatban lévő, jelen beruházáshoz kapcsolódó</w:t>
      </w:r>
      <w:r w:rsidRPr="00300A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projektek</w:t>
      </w:r>
      <w:r w:rsidRPr="00300A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rövid ismertetése</w:t>
      </w:r>
    </w:p>
    <w:p w14:paraId="052768A4" w14:textId="77777777" w:rsidR="00371C3B" w:rsidRPr="00300A8F" w:rsidRDefault="00371C3B" w:rsidP="00371C3B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53E61892" w14:textId="7E1D068C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g) </w:t>
      </w:r>
      <w:r w:rsidRPr="00604978">
        <w:rPr>
          <w:rFonts w:ascii="Times New Roman" w:hAnsi="Times New Roman" w:cs="Times New Roman"/>
          <w:b/>
          <w:sz w:val="26"/>
          <w:szCs w:val="26"/>
        </w:rPr>
        <w:t>az állami építési beruházáshoz kapcsolódó járulékos műszaki</w:t>
      </w:r>
      <w:r w:rsidR="009C3A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4978">
        <w:rPr>
          <w:rFonts w:ascii="Times New Roman" w:hAnsi="Times New Roman" w:cs="Times New Roman"/>
          <w:b/>
          <w:sz w:val="26"/>
          <w:szCs w:val="26"/>
        </w:rPr>
        <w:t>infrastruktúra-fejlesztési – azon belül különösen a közműfejlesz</w:t>
      </w:r>
      <w:r>
        <w:rPr>
          <w:rFonts w:ascii="Times New Roman" w:hAnsi="Times New Roman" w:cs="Times New Roman"/>
          <w:b/>
          <w:sz w:val="26"/>
          <w:szCs w:val="26"/>
        </w:rPr>
        <w:t>tési – szükségletek azonosítása</w:t>
      </w:r>
    </w:p>
    <w:p w14:paraId="44F43CFB" w14:textId="55120C69" w:rsidR="00371C3B" w:rsidRDefault="00371C3B" w:rsidP="00371C3B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projekt részeként </w:t>
      </w:r>
      <w:r w:rsidR="004D577F">
        <w:rPr>
          <w:rFonts w:ascii="Times New Roman" w:hAnsi="Times New Roman" w:cs="Times New Roman"/>
          <w:sz w:val="26"/>
          <w:szCs w:val="26"/>
        </w:rPr>
        <w:t xml:space="preserve">vagy ahhoz kapcsolódóan </w:t>
      </w:r>
      <w:r>
        <w:rPr>
          <w:rFonts w:ascii="Times New Roman" w:hAnsi="Times New Roman" w:cs="Times New Roman"/>
          <w:sz w:val="26"/>
          <w:szCs w:val="26"/>
        </w:rPr>
        <w:t xml:space="preserve">megvalósuló </w:t>
      </w:r>
      <w:r w:rsidR="004D577F">
        <w:rPr>
          <w:rFonts w:ascii="Times New Roman" w:hAnsi="Times New Roman" w:cs="Times New Roman"/>
          <w:sz w:val="26"/>
          <w:szCs w:val="26"/>
        </w:rPr>
        <w:t xml:space="preserve">szükséges </w:t>
      </w:r>
      <w:r w:rsidR="004D577F" w:rsidRPr="004D577F">
        <w:rPr>
          <w:rFonts w:ascii="Times New Roman" w:hAnsi="Times New Roman" w:cs="Times New Roman"/>
          <w:bCs/>
          <w:sz w:val="26"/>
          <w:szCs w:val="26"/>
        </w:rPr>
        <w:t>közműfejlesztések</w:t>
      </w:r>
      <w:r w:rsidR="004D57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általános ismertetése</w:t>
      </w:r>
    </w:p>
    <w:p w14:paraId="5317343A" w14:textId="77777777" w:rsidR="00371C3B" w:rsidRPr="0027719D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3B84CA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h) 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a tervezés és a megvalósítás előzetes </w:t>
      </w:r>
      <w:r>
        <w:rPr>
          <w:rFonts w:ascii="Times New Roman" w:hAnsi="Times New Roman" w:cs="Times New Roman"/>
          <w:b/>
          <w:sz w:val="26"/>
          <w:szCs w:val="26"/>
        </w:rPr>
        <w:t>becsült költsége és időigénye</w:t>
      </w:r>
      <w:r w:rsidRPr="00604978">
        <w:rPr>
          <w:rFonts w:ascii="Times New Roman" w:hAnsi="Times New Roman" w:cs="Times New Roman"/>
          <w:b/>
          <w:sz w:val="26"/>
          <w:szCs w:val="26"/>
        </w:rPr>
        <w:t>, a kivitelezé</w:t>
      </w:r>
      <w:r>
        <w:rPr>
          <w:rFonts w:ascii="Times New Roman" w:hAnsi="Times New Roman" w:cs="Times New Roman"/>
          <w:b/>
          <w:sz w:val="26"/>
          <w:szCs w:val="26"/>
        </w:rPr>
        <w:t>s megkezdésének tervezett ideje</w:t>
      </w:r>
    </w:p>
    <w:p w14:paraId="52620C8D" w14:textId="77777777" w:rsidR="00371C3B" w:rsidRDefault="00371C3B" w:rsidP="00371C3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főbb költségösszetevőinek bemutatása, becsült költség meghatározása</w:t>
      </w:r>
    </w:p>
    <w:p w14:paraId="2A27B5C1" w14:textId="2C0AE151" w:rsidR="00721DA9" w:rsidRPr="00C26910" w:rsidRDefault="00713798" w:rsidP="00721DA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910">
        <w:rPr>
          <w:rFonts w:ascii="Times New Roman" w:hAnsi="Times New Roman" w:cs="Times New Roman"/>
          <w:sz w:val="26"/>
          <w:szCs w:val="26"/>
        </w:rPr>
        <w:t>Meglévő épület felújítása, helyreállítása esetén építészeti felmérés státuszának és feladat</w:t>
      </w:r>
      <w:r w:rsidR="00C77083" w:rsidRPr="00C26910">
        <w:rPr>
          <w:rFonts w:ascii="Times New Roman" w:hAnsi="Times New Roman" w:cs="Times New Roman"/>
          <w:sz w:val="26"/>
          <w:szCs w:val="26"/>
        </w:rPr>
        <w:t>a</w:t>
      </w:r>
      <w:r w:rsidRPr="00C26910">
        <w:rPr>
          <w:rFonts w:ascii="Times New Roman" w:hAnsi="Times New Roman" w:cs="Times New Roman"/>
          <w:sz w:val="26"/>
          <w:szCs w:val="26"/>
        </w:rPr>
        <w:t>inak számbavétele</w:t>
      </w:r>
    </w:p>
    <w:p w14:paraId="00006C0C" w14:textId="3872B0AD" w:rsidR="00713798" w:rsidRPr="00C26910" w:rsidRDefault="00713798" w:rsidP="00721DA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910">
        <w:rPr>
          <w:rFonts w:ascii="Times New Roman" w:hAnsi="Times New Roman" w:cs="Times New Roman"/>
          <w:sz w:val="26"/>
          <w:szCs w:val="26"/>
        </w:rPr>
        <w:t>Meglévő épület felújítása, helyreállítása esetén épületdiagnosztikai státuszának és feladat</w:t>
      </w:r>
      <w:r w:rsidR="00C77083" w:rsidRPr="00C26910">
        <w:rPr>
          <w:rFonts w:ascii="Times New Roman" w:hAnsi="Times New Roman" w:cs="Times New Roman"/>
          <w:sz w:val="26"/>
          <w:szCs w:val="26"/>
        </w:rPr>
        <w:t>a</w:t>
      </w:r>
      <w:r w:rsidRPr="00C26910">
        <w:rPr>
          <w:rFonts w:ascii="Times New Roman" w:hAnsi="Times New Roman" w:cs="Times New Roman"/>
          <w:sz w:val="26"/>
          <w:szCs w:val="26"/>
        </w:rPr>
        <w:t>inak számbavétele</w:t>
      </w:r>
    </w:p>
    <w:p w14:paraId="16886EE4" w14:textId="77777777" w:rsidR="00371C3B" w:rsidRDefault="00371C3B" w:rsidP="00721DA9">
      <w:pPr>
        <w:pStyle w:val="Listaszerbekezds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becsült időbeli ütemezése</w:t>
      </w:r>
    </w:p>
    <w:p w14:paraId="6F8F41AA" w14:textId="77777777" w:rsidR="00371C3B" w:rsidRPr="00300A8F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D70F64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i) a kockázatelemzése, kockázatkezelése</w:t>
      </w:r>
    </w:p>
    <w:p w14:paraId="06765A41" w14:textId="3072F7AE" w:rsidR="00371C3B" w:rsidRDefault="00371C3B" w:rsidP="00371C3B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meg nem valósítás esetén várható hatások gazdasági és társadalmi szempontból történő bemutatása</w:t>
      </w:r>
    </w:p>
    <w:p w14:paraId="05712ACF" w14:textId="77777777" w:rsidR="00371C3B" w:rsidRPr="00A05AEC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840DB4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j) </w:t>
      </w:r>
      <w:r w:rsidRPr="00604978">
        <w:rPr>
          <w:rFonts w:ascii="Times New Roman" w:hAnsi="Times New Roman" w:cs="Times New Roman"/>
          <w:b/>
          <w:sz w:val="26"/>
          <w:szCs w:val="26"/>
        </w:rPr>
        <w:t>a megvalós</w:t>
      </w:r>
      <w:r>
        <w:rPr>
          <w:rFonts w:ascii="Times New Roman" w:hAnsi="Times New Roman" w:cs="Times New Roman"/>
          <w:b/>
          <w:sz w:val="26"/>
          <w:szCs w:val="26"/>
        </w:rPr>
        <w:t>ítandó építmény hatásvizsgálata</w:t>
      </w:r>
    </w:p>
    <w:p w14:paraId="220EAFAC" w14:textId="29FBAD57" w:rsidR="00371C3B" w:rsidRDefault="00371C3B" w:rsidP="00371C3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megvalósulás </w:t>
      </w:r>
      <w:r w:rsidR="004D577F">
        <w:rPr>
          <w:rFonts w:ascii="Times New Roman" w:hAnsi="Times New Roman" w:cs="Times New Roman"/>
          <w:sz w:val="26"/>
          <w:szCs w:val="26"/>
        </w:rPr>
        <w:t xml:space="preserve">munkakörnyezetre </w:t>
      </w:r>
      <w:r>
        <w:rPr>
          <w:rFonts w:ascii="Times New Roman" w:hAnsi="Times New Roman" w:cs="Times New Roman"/>
          <w:sz w:val="26"/>
          <w:szCs w:val="26"/>
        </w:rPr>
        <w:t>gyakorolt várható eredményeinek bemutatása</w:t>
      </w:r>
    </w:p>
    <w:p w14:paraId="1EEDC83E" w14:textId="40A7BA25" w:rsidR="004D577F" w:rsidRDefault="004D577F" w:rsidP="00371C3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Üzemeltetési költségek</w:t>
      </w:r>
      <w:r w:rsidR="00E312BF">
        <w:rPr>
          <w:rFonts w:ascii="Times New Roman" w:hAnsi="Times New Roman" w:cs="Times New Roman"/>
          <w:sz w:val="26"/>
          <w:szCs w:val="26"/>
        </w:rPr>
        <w:t>re gyakorolt hatás bemutatása</w:t>
      </w:r>
    </w:p>
    <w:p w14:paraId="287627F0" w14:textId="77777777" w:rsidR="00371C3B" w:rsidRPr="00300A8F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E6DC7B" w14:textId="77777777" w:rsidR="00371C3B" w:rsidRPr="0087334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34B">
        <w:rPr>
          <w:rFonts w:ascii="Times New Roman" w:hAnsi="Times New Roman" w:cs="Times New Roman"/>
          <w:b/>
          <w:sz w:val="26"/>
          <w:szCs w:val="26"/>
        </w:rPr>
        <w:t>29. § (1) k) a régészeti lelőhelyek, a műemlékek, a világörökségi területek, az erdőterületek és mezőgazdasági területek érintettségének vizsgálata</w:t>
      </w:r>
    </w:p>
    <w:p w14:paraId="34CF5D03" w14:textId="2E3CD1D3" w:rsidR="009C3AC4" w:rsidRDefault="00E312BF" w:rsidP="009C3AC4">
      <w:pPr>
        <w:pStyle w:val="Listaszerbekezds"/>
        <w:numPr>
          <w:ilvl w:val="1"/>
          <w:numId w:val="12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87334B">
        <w:rPr>
          <w:rFonts w:ascii="Times New Roman" w:hAnsi="Times New Roman" w:cs="Times New Roman"/>
          <w:sz w:val="26"/>
          <w:szCs w:val="26"/>
        </w:rPr>
        <w:t>Az építmény és környezetének vizsgálata a régészeti lelőhelyek, a műemlékek, a világörökségi területek tekintetében</w:t>
      </w:r>
    </w:p>
    <w:p w14:paraId="346DBA7A" w14:textId="71DFE5B1" w:rsidR="009C3AC4" w:rsidRPr="00C26910" w:rsidRDefault="009C3AC4" w:rsidP="009C3AC4">
      <w:pPr>
        <w:pStyle w:val="Listaszerbekezds"/>
        <w:numPr>
          <w:ilvl w:val="1"/>
          <w:numId w:val="12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C26910">
        <w:rPr>
          <w:rFonts w:ascii="Times New Roman" w:hAnsi="Times New Roman" w:cs="Times New Roman"/>
          <w:sz w:val="26"/>
          <w:szCs w:val="26"/>
        </w:rPr>
        <w:t>Műemléki ingatlan esetén a helyszín kutatási státuszának ismertetése, a szükséges kutatási feladatok számbavétele</w:t>
      </w:r>
    </w:p>
    <w:p w14:paraId="34AE7567" w14:textId="77777777" w:rsidR="00371C3B" w:rsidRPr="0087334B" w:rsidRDefault="00371C3B" w:rsidP="00371C3B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23DABA60" w14:textId="77777777" w:rsidR="00371C3B" w:rsidRPr="0087334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34B">
        <w:rPr>
          <w:rFonts w:ascii="Times New Roman" w:hAnsi="Times New Roman" w:cs="Times New Roman"/>
          <w:b/>
          <w:sz w:val="26"/>
          <w:szCs w:val="26"/>
        </w:rPr>
        <w:t>29. § (1) l) a telekalakítási eljárások szükségessége, a terület-előkészítési tevékenységek vizsgálata</w:t>
      </w:r>
    </w:p>
    <w:p w14:paraId="192CB311" w14:textId="5351DEB6" w:rsidR="00371C3B" w:rsidRPr="0087334B" w:rsidRDefault="00E312BF" w:rsidP="00E312BF">
      <w:pPr>
        <w:pStyle w:val="Listaszerbekezds"/>
        <w:numPr>
          <w:ilvl w:val="1"/>
          <w:numId w:val="9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87334B">
        <w:rPr>
          <w:rFonts w:ascii="Times New Roman" w:hAnsi="Times New Roman" w:cs="Times New Roman"/>
          <w:sz w:val="26"/>
          <w:szCs w:val="26"/>
        </w:rPr>
        <w:t>A telekalakítási, rendelet módosítási (pl.: HÉSZ módosítás, telekalakítás, földhivatali eljárások, stb.) igények vizsgálata.</w:t>
      </w:r>
    </w:p>
    <w:p w14:paraId="62DE63DF" w14:textId="77777777" w:rsidR="00371C3B" w:rsidRPr="0087334B" w:rsidRDefault="00371C3B" w:rsidP="00371C3B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8AA53E8" w14:textId="77777777" w:rsidR="00371C3B" w:rsidRPr="0087334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34B">
        <w:rPr>
          <w:rFonts w:ascii="Times New Roman" w:hAnsi="Times New Roman" w:cs="Times New Roman"/>
          <w:b/>
          <w:sz w:val="26"/>
          <w:szCs w:val="26"/>
        </w:rPr>
        <w:t>29. § (1) m) a természetvédelmi érintettség vizsgálata</w:t>
      </w:r>
    </w:p>
    <w:p w14:paraId="0CA2999D" w14:textId="75EF2BDA" w:rsidR="00E312BF" w:rsidRPr="0087334B" w:rsidRDefault="00E312BF" w:rsidP="00E312BF">
      <w:pPr>
        <w:pStyle w:val="Listaszerbekezds"/>
        <w:numPr>
          <w:ilvl w:val="1"/>
          <w:numId w:val="12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87334B">
        <w:rPr>
          <w:rFonts w:ascii="Times New Roman" w:hAnsi="Times New Roman" w:cs="Times New Roman"/>
          <w:sz w:val="26"/>
          <w:szCs w:val="26"/>
        </w:rPr>
        <w:t xml:space="preserve">Az építmény és környezetének vizsgálata a természetvédelmi </w:t>
      </w:r>
      <w:r w:rsidR="0087334B" w:rsidRPr="0087334B">
        <w:rPr>
          <w:rFonts w:ascii="Times New Roman" w:hAnsi="Times New Roman" w:cs="Times New Roman"/>
          <w:sz w:val="26"/>
          <w:szCs w:val="26"/>
        </w:rPr>
        <w:t xml:space="preserve">és környezetvédelmi </w:t>
      </w:r>
      <w:r w:rsidRPr="0087334B">
        <w:rPr>
          <w:rFonts w:ascii="Times New Roman" w:hAnsi="Times New Roman" w:cs="Times New Roman"/>
          <w:sz w:val="26"/>
          <w:szCs w:val="26"/>
        </w:rPr>
        <w:t>érintettség tekintetében</w:t>
      </w:r>
    </w:p>
    <w:p w14:paraId="019E43F2" w14:textId="77777777" w:rsidR="00371C3B" w:rsidRPr="0027719D" w:rsidRDefault="00371C3B" w:rsidP="00371C3B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2FA147F3" w14:textId="77777777" w:rsidR="00371C3B" w:rsidRPr="00604978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n) </w:t>
      </w:r>
      <w:r w:rsidRPr="00604978">
        <w:rPr>
          <w:rFonts w:ascii="Times New Roman" w:hAnsi="Times New Roman" w:cs="Times New Roman"/>
          <w:b/>
          <w:sz w:val="26"/>
          <w:szCs w:val="26"/>
        </w:rPr>
        <w:t>talajmechanikai, hidroge</w:t>
      </w:r>
      <w:r>
        <w:rPr>
          <w:rFonts w:ascii="Times New Roman" w:hAnsi="Times New Roman" w:cs="Times New Roman"/>
          <w:b/>
          <w:sz w:val="26"/>
          <w:szCs w:val="26"/>
        </w:rPr>
        <w:t>ológiai és geodéziai vizsgálata</w:t>
      </w:r>
    </w:p>
    <w:p w14:paraId="5951EF1F" w14:textId="67FE3D84" w:rsidR="00371C3B" w:rsidRDefault="00E312BF" w:rsidP="00371C3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Építmény</w:t>
      </w:r>
      <w:r w:rsidR="00371C3B" w:rsidRPr="00F5543E">
        <w:rPr>
          <w:rFonts w:ascii="Times New Roman" w:hAnsi="Times New Roman" w:cs="Times New Roman"/>
          <w:sz w:val="26"/>
          <w:szCs w:val="26"/>
        </w:rPr>
        <w:t xml:space="preserve"> geodéziai helyazonosítása, </w:t>
      </w:r>
      <w:r w:rsidRPr="00E312BF">
        <w:rPr>
          <w:rFonts w:ascii="Times New Roman" w:hAnsi="Times New Roman" w:cs="Times New Roman"/>
          <w:sz w:val="26"/>
          <w:szCs w:val="26"/>
        </w:rPr>
        <w:t xml:space="preserve">talajmechanikai </w:t>
      </w:r>
      <w:r>
        <w:rPr>
          <w:rFonts w:ascii="Times New Roman" w:hAnsi="Times New Roman" w:cs="Times New Roman"/>
          <w:sz w:val="26"/>
          <w:szCs w:val="26"/>
        </w:rPr>
        <w:t xml:space="preserve">jellemzők </w:t>
      </w:r>
      <w:r w:rsidR="00371C3B" w:rsidRPr="00F5543E">
        <w:rPr>
          <w:rFonts w:ascii="Times New Roman" w:hAnsi="Times New Roman" w:cs="Times New Roman"/>
          <w:sz w:val="26"/>
          <w:szCs w:val="26"/>
        </w:rPr>
        <w:t>ismertetése</w:t>
      </w:r>
    </w:p>
    <w:p w14:paraId="6E67B17B" w14:textId="4EADD0F4" w:rsidR="00E312BF" w:rsidRPr="00E312BF" w:rsidRDefault="0087334B" w:rsidP="00E312B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Java</w:t>
      </w:r>
      <w:r w:rsidR="00674C73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olt</w:t>
      </w:r>
      <w:r w:rsidR="00E312BF" w:rsidRPr="00E312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mellékletek</w:t>
      </w:r>
      <w:r w:rsidR="00E312BF" w:rsidRPr="00E312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B10BD9D" w14:textId="77777777" w:rsidR="00E312BF" w:rsidRPr="00E312BF" w:rsidRDefault="00E312BF" w:rsidP="00E312BF">
      <w:pPr>
        <w:ind w:left="567"/>
        <w:rPr>
          <w:rFonts w:ascii="Times New Roman" w:hAnsi="Times New Roman" w:cs="Times New Roman"/>
          <w:sz w:val="24"/>
          <w:szCs w:val="24"/>
        </w:rPr>
      </w:pPr>
      <w:r w:rsidRPr="00E312BF">
        <w:rPr>
          <w:rFonts w:ascii="Times New Roman" w:hAnsi="Times New Roman" w:cs="Times New Roman"/>
          <w:sz w:val="24"/>
          <w:szCs w:val="24"/>
        </w:rPr>
        <w:t>Földhivatal aktuális állapota szerinti átnézeti helyszínrajz</w:t>
      </w:r>
      <w:r w:rsidRPr="00E312BF">
        <w:rPr>
          <w:rFonts w:ascii="Times New Roman" w:hAnsi="Times New Roman" w:cs="Times New Roman"/>
          <w:sz w:val="24"/>
          <w:szCs w:val="24"/>
        </w:rPr>
        <w:tab/>
        <w:t>1:2000</w:t>
      </w:r>
    </w:p>
    <w:p w14:paraId="38BF395E" w14:textId="6C46E24F" w:rsidR="00663B4D" w:rsidRPr="00E312BF" w:rsidRDefault="00E312BF" w:rsidP="00E312BF">
      <w:pPr>
        <w:ind w:left="567"/>
      </w:pPr>
      <w:r w:rsidRPr="00E312BF">
        <w:rPr>
          <w:rFonts w:ascii="Times New Roman" w:hAnsi="Times New Roman" w:cs="Times New Roman"/>
          <w:sz w:val="24"/>
          <w:szCs w:val="24"/>
        </w:rPr>
        <w:t>Jellemző fotó(k)</w:t>
      </w:r>
    </w:p>
    <w:sectPr w:rsidR="00663B4D" w:rsidRPr="00E3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2E0"/>
    <w:multiLevelType w:val="hybridMultilevel"/>
    <w:tmpl w:val="E2E4E2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84513"/>
    <w:multiLevelType w:val="hybridMultilevel"/>
    <w:tmpl w:val="D0060B4E"/>
    <w:lvl w:ilvl="0" w:tplc="040E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3AF42A2"/>
    <w:multiLevelType w:val="hybridMultilevel"/>
    <w:tmpl w:val="098E0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74389"/>
    <w:multiLevelType w:val="hybridMultilevel"/>
    <w:tmpl w:val="3DFA2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3954"/>
    <w:multiLevelType w:val="hybridMultilevel"/>
    <w:tmpl w:val="172A06B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15F8E"/>
    <w:multiLevelType w:val="hybridMultilevel"/>
    <w:tmpl w:val="10D06B8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36586"/>
    <w:multiLevelType w:val="hybridMultilevel"/>
    <w:tmpl w:val="1562D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767D8"/>
    <w:multiLevelType w:val="hybridMultilevel"/>
    <w:tmpl w:val="0750C5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A6C0F"/>
    <w:multiLevelType w:val="hybridMultilevel"/>
    <w:tmpl w:val="9ECEDD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03906"/>
    <w:multiLevelType w:val="hybridMultilevel"/>
    <w:tmpl w:val="DE7AA14C"/>
    <w:lvl w:ilvl="0" w:tplc="20025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0123"/>
    <w:multiLevelType w:val="hybridMultilevel"/>
    <w:tmpl w:val="AB123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85D26"/>
    <w:multiLevelType w:val="hybridMultilevel"/>
    <w:tmpl w:val="721AD0F0"/>
    <w:lvl w:ilvl="0" w:tplc="040E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F35EC"/>
    <w:multiLevelType w:val="hybridMultilevel"/>
    <w:tmpl w:val="811ED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4AB4"/>
    <w:multiLevelType w:val="hybridMultilevel"/>
    <w:tmpl w:val="4920A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3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3B"/>
    <w:rsid w:val="001231A5"/>
    <w:rsid w:val="00193967"/>
    <w:rsid w:val="001B745D"/>
    <w:rsid w:val="001C564A"/>
    <w:rsid w:val="003146A9"/>
    <w:rsid w:val="00371C3B"/>
    <w:rsid w:val="004808A4"/>
    <w:rsid w:val="004D577F"/>
    <w:rsid w:val="00663B4D"/>
    <w:rsid w:val="00674C73"/>
    <w:rsid w:val="00713798"/>
    <w:rsid w:val="00721DA9"/>
    <w:rsid w:val="00823A48"/>
    <w:rsid w:val="0087334B"/>
    <w:rsid w:val="00893CE6"/>
    <w:rsid w:val="00894D2C"/>
    <w:rsid w:val="009329B6"/>
    <w:rsid w:val="009C21B5"/>
    <w:rsid w:val="009C3AC4"/>
    <w:rsid w:val="009E71D8"/>
    <w:rsid w:val="00A22CB7"/>
    <w:rsid w:val="00A825D8"/>
    <w:rsid w:val="00A9675E"/>
    <w:rsid w:val="00AB2CAA"/>
    <w:rsid w:val="00AE66A5"/>
    <w:rsid w:val="00B13B74"/>
    <w:rsid w:val="00C07597"/>
    <w:rsid w:val="00C26910"/>
    <w:rsid w:val="00C77083"/>
    <w:rsid w:val="00DF7CEC"/>
    <w:rsid w:val="00E3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20F8"/>
  <w15:chartTrackingRefBased/>
  <w15:docId w15:val="{39ECB91A-3D1B-401A-923A-CC351794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1C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C3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71C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1C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1C3B"/>
    <w:rPr>
      <w:sz w:val="20"/>
      <w:szCs w:val="20"/>
    </w:rPr>
  </w:style>
  <w:style w:type="paragraph" w:styleId="Vltozat">
    <w:name w:val="Revision"/>
    <w:hidden/>
    <w:uiPriority w:val="99"/>
    <w:semiHidden/>
    <w:rsid w:val="009C3AC4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1B7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Kozut NZRt.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Kún Mariann</dc:creator>
  <cp:keywords/>
  <dc:description/>
  <cp:lastModifiedBy>Szádoczki Bence</cp:lastModifiedBy>
  <cp:revision>3</cp:revision>
  <cp:lastPrinted>2024-03-27T13:46:00Z</cp:lastPrinted>
  <dcterms:created xsi:type="dcterms:W3CDTF">2024-04-26T09:08:00Z</dcterms:created>
  <dcterms:modified xsi:type="dcterms:W3CDTF">2024-04-26T09:25:00Z</dcterms:modified>
</cp:coreProperties>
</file>